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630E" w14:textId="77777777" w:rsidR="00774264" w:rsidRDefault="00774264">
      <w:pPr>
        <w:spacing w:after="0"/>
        <w:ind w:left="-1134"/>
        <w:rPr>
          <w:rFonts w:ascii="Arial" w:eastAsia="Arial" w:hAnsi="Arial" w:cs="Arial"/>
          <w:b/>
        </w:rPr>
      </w:pPr>
      <w:r w:rsidRPr="00774264">
        <w:rPr>
          <w:rFonts w:ascii="Arial" w:eastAsia="Arial" w:hAnsi="Arial" w:cs="Arial"/>
          <w:b/>
        </w:rPr>
        <w:t xml:space="preserve">Mtra. Bertha Yolanda Quintero Maciel </w:t>
      </w:r>
    </w:p>
    <w:p w14:paraId="6A72FBD8" w14:textId="77777777" w:rsidR="00774264" w:rsidRDefault="00774264">
      <w:pPr>
        <w:spacing w:after="0"/>
        <w:ind w:left="-1134"/>
        <w:rPr>
          <w:rFonts w:ascii="Arial" w:eastAsia="Arial" w:hAnsi="Arial" w:cs="Arial"/>
        </w:rPr>
      </w:pPr>
      <w:r w:rsidRPr="00774264">
        <w:rPr>
          <w:rFonts w:ascii="Arial" w:eastAsia="Arial" w:hAnsi="Arial" w:cs="Arial"/>
        </w:rPr>
        <w:t xml:space="preserve">Coordinadora de Investigación </w:t>
      </w:r>
    </w:p>
    <w:p w14:paraId="398DCBF6" w14:textId="7F25DBEC" w:rsidR="00044B40" w:rsidRDefault="007556D4">
      <w:pPr>
        <w:spacing w:after="0"/>
        <w:ind w:left="-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Centro Universitario de Ciencias Económico Administrativas</w:t>
      </w:r>
    </w:p>
    <w:p w14:paraId="0FD67709" w14:textId="77777777" w:rsidR="00044B40" w:rsidRDefault="007556D4">
      <w:pPr>
        <w:spacing w:after="0"/>
        <w:ind w:left="-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Presente</w:t>
      </w:r>
    </w:p>
    <w:p w14:paraId="31A13F81" w14:textId="77777777" w:rsidR="00044B40" w:rsidRDefault="00044B40">
      <w:pPr>
        <w:spacing w:after="0"/>
        <w:ind w:left="-1134"/>
        <w:rPr>
          <w:rFonts w:ascii="Arial" w:eastAsia="Arial" w:hAnsi="Arial" w:cs="Arial"/>
        </w:rPr>
      </w:pPr>
    </w:p>
    <w:p w14:paraId="120E0A4A" w14:textId="0F59B323" w:rsidR="00044B40" w:rsidRDefault="007556D4">
      <w:pPr>
        <w:spacing w:after="0"/>
        <w:ind w:left="-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este conducto, le envío un cordial saludo y a la vez, me dirijo a Usted de la manera más atenta, para informarle sobre el destino de los recursos adquiridos a través del Programa de Apoyo a la Mejora en las Condiciones de Producción de los Miembros del SNI y SNCA, PROSNI 202</w:t>
      </w:r>
      <w:r w:rsidR="00C62CCF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: </w:t>
      </w:r>
    </w:p>
    <w:p w14:paraId="3FAD64DE" w14:textId="77777777" w:rsidR="00044B40" w:rsidRDefault="00044B40">
      <w:pPr>
        <w:spacing w:after="0"/>
        <w:ind w:left="-1134"/>
        <w:rPr>
          <w:rFonts w:ascii="Arial" w:eastAsia="Arial" w:hAnsi="Arial" w:cs="Arial"/>
        </w:rPr>
      </w:pPr>
    </w:p>
    <w:tbl>
      <w:tblPr>
        <w:tblStyle w:val="a"/>
        <w:tblW w:w="11194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812"/>
        <w:gridCol w:w="3402"/>
      </w:tblGrid>
      <w:tr w:rsidR="00044B40" w14:paraId="263188DB" w14:textId="77777777">
        <w:tc>
          <w:tcPr>
            <w:tcW w:w="1980" w:type="dxa"/>
          </w:tcPr>
          <w:p w14:paraId="7A036406" w14:textId="77777777" w:rsidR="00044B40" w:rsidRDefault="007556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5812" w:type="dxa"/>
          </w:tcPr>
          <w:p w14:paraId="6F21300A" w14:textId="77777777" w:rsidR="00044B40" w:rsidRDefault="007556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 general de bien(es) o servicio(s)</w:t>
            </w:r>
          </w:p>
        </w:tc>
        <w:tc>
          <w:tcPr>
            <w:tcW w:w="3402" w:type="dxa"/>
          </w:tcPr>
          <w:p w14:paraId="673CE531" w14:textId="05B4E6DE" w:rsidR="00044B40" w:rsidRDefault="006E355A" w:rsidP="007742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Destino en donde será utilizado </w:t>
            </w:r>
            <w:r w:rsidRPr="00774264">
              <w:rPr>
                <w:rFonts w:ascii="Arial" w:eastAsia="Arial" w:hAnsi="Arial" w:cs="Arial"/>
                <w:b/>
                <w:sz w:val="16"/>
              </w:rPr>
              <w:t>(</w:t>
            </w:r>
            <w:r w:rsidR="00774264" w:rsidRPr="00774264">
              <w:rPr>
                <w:rFonts w:ascii="Arial" w:eastAsia="Arial" w:hAnsi="Arial" w:cs="Arial"/>
                <w:b/>
                <w:sz w:val="16"/>
              </w:rPr>
              <w:t>División/Departamento/Instituto/Centro</w:t>
            </w:r>
            <w:r w:rsidRPr="00774264">
              <w:rPr>
                <w:rFonts w:ascii="Arial" w:eastAsia="Arial" w:hAnsi="Arial" w:cs="Arial"/>
                <w:b/>
                <w:sz w:val="16"/>
              </w:rPr>
              <w:t>)</w:t>
            </w:r>
          </w:p>
        </w:tc>
      </w:tr>
      <w:tr w:rsidR="00044B40" w14:paraId="6842E0C6" w14:textId="77777777">
        <w:tc>
          <w:tcPr>
            <w:tcW w:w="1980" w:type="dxa"/>
          </w:tcPr>
          <w:p w14:paraId="555BFD4B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451107E1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39681037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44B40" w14:paraId="4E69FA75" w14:textId="77777777">
        <w:tc>
          <w:tcPr>
            <w:tcW w:w="1980" w:type="dxa"/>
          </w:tcPr>
          <w:p w14:paraId="68B6011E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2955B909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58A85FA4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44B40" w14:paraId="079D5E81" w14:textId="77777777">
        <w:tc>
          <w:tcPr>
            <w:tcW w:w="1980" w:type="dxa"/>
          </w:tcPr>
          <w:p w14:paraId="52BA3936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4D31BD3C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083580DD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44B40" w14:paraId="6C5888C6" w14:textId="77777777">
        <w:tc>
          <w:tcPr>
            <w:tcW w:w="1980" w:type="dxa"/>
          </w:tcPr>
          <w:p w14:paraId="3B3F2187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7FF60763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14:paraId="1C866EE2" w14:textId="77777777" w:rsidR="00044B40" w:rsidRDefault="00044B4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1B84085F" w14:textId="77777777" w:rsidR="00044B40" w:rsidRDefault="00044B40">
      <w:pPr>
        <w:spacing w:after="0"/>
        <w:rPr>
          <w:rFonts w:ascii="Arial" w:eastAsia="Arial" w:hAnsi="Arial" w:cs="Arial"/>
        </w:rPr>
      </w:pPr>
    </w:p>
    <w:tbl>
      <w:tblPr>
        <w:tblStyle w:val="a0"/>
        <w:tblW w:w="1119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9209"/>
      </w:tblGrid>
      <w:tr w:rsidR="00044B40" w14:paraId="779B16D4" w14:textId="77777777">
        <w:tc>
          <w:tcPr>
            <w:tcW w:w="1985" w:type="dxa"/>
          </w:tcPr>
          <w:p w14:paraId="3341E27B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19A447B" w14:textId="77777777" w:rsidR="00044B40" w:rsidRPr="006E355A" w:rsidRDefault="007556D4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</w:rPr>
              <w:t>Justificación:</w:t>
            </w:r>
            <w:r w:rsidR="006E355A">
              <w:rPr>
                <w:rFonts w:ascii="Arial" w:eastAsia="Arial" w:hAnsi="Arial" w:cs="Arial"/>
                <w:b/>
              </w:rPr>
              <w:t xml:space="preserve"> </w:t>
            </w:r>
            <w:r w:rsidR="006E355A" w:rsidRPr="006E355A">
              <w:rPr>
                <w:rFonts w:ascii="Arial" w:eastAsia="Arial" w:hAnsi="Arial" w:cs="Arial"/>
                <w:sz w:val="16"/>
              </w:rPr>
              <w:t>(Clara y acorde a los objetivos e indicadores del proyecto</w:t>
            </w:r>
            <w:r w:rsidR="006E355A" w:rsidRPr="006E355A">
              <w:rPr>
                <w:rFonts w:ascii="Arial" w:eastAsia="Arial" w:hAnsi="Arial" w:cs="Arial"/>
                <w:b/>
                <w:i/>
                <w:sz w:val="16"/>
              </w:rPr>
              <w:t>) (¿Qué?, ¿Porqué, ¿Para qué?)</w:t>
            </w:r>
          </w:p>
          <w:p w14:paraId="1641D437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209" w:type="dxa"/>
          </w:tcPr>
          <w:p w14:paraId="7676F7ED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4D124269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508A8964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6DC59399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4FBC3F5B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03D759C2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</w:tbl>
    <w:p w14:paraId="13C7BB6E" w14:textId="77777777" w:rsidR="00044B40" w:rsidRDefault="00044B40">
      <w:pPr>
        <w:spacing w:after="0"/>
        <w:rPr>
          <w:rFonts w:ascii="Arial" w:eastAsia="Arial" w:hAnsi="Arial" w:cs="Arial"/>
        </w:rPr>
      </w:pPr>
    </w:p>
    <w:p w14:paraId="706E1A8A" w14:textId="77777777" w:rsidR="00044B40" w:rsidRDefault="007556D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4AFD0715" w14:textId="77777777" w:rsidR="00044B40" w:rsidRDefault="007556D4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</w:t>
      </w:r>
      <w:r>
        <w:rPr>
          <w:rFonts w:ascii="Arial" w:eastAsia="Arial" w:hAnsi="Arial" w:cs="Arial"/>
          <w:b/>
        </w:rPr>
        <w:t>Piensa y Trabaja”</w:t>
      </w:r>
    </w:p>
    <w:tbl>
      <w:tblPr>
        <w:tblStyle w:val="a1"/>
        <w:tblW w:w="8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677"/>
      </w:tblGrid>
      <w:tr w:rsidR="00044B40" w14:paraId="425B4CBB" w14:textId="77777777">
        <w:trPr>
          <w:trHeight w:val="352"/>
          <w:jc w:val="center"/>
        </w:trPr>
        <w:tc>
          <w:tcPr>
            <w:tcW w:w="3823" w:type="dxa"/>
          </w:tcPr>
          <w:p w14:paraId="6805A0A5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4677" w:type="dxa"/>
          </w:tcPr>
          <w:p w14:paraId="3AF0C8FC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439B6BF6" w14:textId="77777777" w:rsidR="00044B40" w:rsidRDefault="00044B40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2"/>
        <w:tblW w:w="1119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51"/>
        <w:gridCol w:w="6658"/>
      </w:tblGrid>
      <w:tr w:rsidR="00044B40" w14:paraId="073C1EE4" w14:textId="77777777">
        <w:tc>
          <w:tcPr>
            <w:tcW w:w="1985" w:type="dxa"/>
            <w:vMerge w:val="restart"/>
          </w:tcPr>
          <w:p w14:paraId="3C89A7E4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7FAA269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5353BAF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63F827D" w14:textId="77777777" w:rsidR="00044B40" w:rsidRDefault="007556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SOLICITANTE</w:t>
            </w:r>
          </w:p>
        </w:tc>
        <w:tc>
          <w:tcPr>
            <w:tcW w:w="2551" w:type="dxa"/>
          </w:tcPr>
          <w:p w14:paraId="5D7DCE0D" w14:textId="77777777" w:rsidR="00044B40" w:rsidRDefault="00044B40">
            <w:pPr>
              <w:jc w:val="right"/>
              <w:rPr>
                <w:rFonts w:ascii="Arial" w:eastAsia="Arial" w:hAnsi="Arial" w:cs="Arial"/>
                <w:b/>
              </w:rPr>
            </w:pPr>
          </w:p>
          <w:p w14:paraId="3E569DFE" w14:textId="77777777" w:rsidR="00044B40" w:rsidRDefault="00044B40">
            <w:pPr>
              <w:jc w:val="right"/>
              <w:rPr>
                <w:rFonts w:ascii="Arial" w:eastAsia="Arial" w:hAnsi="Arial" w:cs="Arial"/>
                <w:b/>
              </w:rPr>
            </w:pPr>
          </w:p>
          <w:p w14:paraId="1BF7E7E0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  <w:tc>
          <w:tcPr>
            <w:tcW w:w="6658" w:type="dxa"/>
          </w:tcPr>
          <w:p w14:paraId="1087449C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305FCC0C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6623A4C0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00744307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  <w:tr w:rsidR="00044B40" w14:paraId="67F6F0C7" w14:textId="77777777">
        <w:tc>
          <w:tcPr>
            <w:tcW w:w="1985" w:type="dxa"/>
            <w:vMerge/>
          </w:tcPr>
          <w:p w14:paraId="2879BEE9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619DCAD2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</w:t>
            </w:r>
          </w:p>
        </w:tc>
        <w:tc>
          <w:tcPr>
            <w:tcW w:w="6658" w:type="dxa"/>
          </w:tcPr>
          <w:p w14:paraId="7D7AB822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  <w:tr w:rsidR="00044B40" w14:paraId="1EF2FB24" w14:textId="77777777">
        <w:tc>
          <w:tcPr>
            <w:tcW w:w="1985" w:type="dxa"/>
            <w:vMerge/>
          </w:tcPr>
          <w:p w14:paraId="077FE906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511B3FC7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Nombramiento</w:t>
            </w:r>
          </w:p>
        </w:tc>
        <w:tc>
          <w:tcPr>
            <w:tcW w:w="6658" w:type="dxa"/>
          </w:tcPr>
          <w:p w14:paraId="1D6AA2C4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  <w:tr w:rsidR="00044B40" w14:paraId="5DE3E8F8" w14:textId="77777777">
        <w:tc>
          <w:tcPr>
            <w:tcW w:w="1985" w:type="dxa"/>
            <w:vMerge/>
          </w:tcPr>
          <w:p w14:paraId="6A9967EC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1A34AC64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de trabajador</w:t>
            </w:r>
          </w:p>
        </w:tc>
        <w:tc>
          <w:tcPr>
            <w:tcW w:w="6658" w:type="dxa"/>
          </w:tcPr>
          <w:p w14:paraId="71C64221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</w:tbl>
    <w:p w14:paraId="0B6D4B0A" w14:textId="77777777" w:rsidR="00044B40" w:rsidRDefault="00044B40">
      <w:pPr>
        <w:spacing w:after="0"/>
        <w:rPr>
          <w:rFonts w:ascii="Arial" w:eastAsia="Arial" w:hAnsi="Arial" w:cs="Arial"/>
        </w:rPr>
      </w:pPr>
    </w:p>
    <w:tbl>
      <w:tblPr>
        <w:tblStyle w:val="a3"/>
        <w:tblW w:w="1119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51"/>
        <w:gridCol w:w="6658"/>
      </w:tblGrid>
      <w:tr w:rsidR="00044B40" w14:paraId="35BBA515" w14:textId="77777777">
        <w:tc>
          <w:tcPr>
            <w:tcW w:w="1985" w:type="dxa"/>
            <w:vMerge w:val="restart"/>
          </w:tcPr>
          <w:p w14:paraId="7AE4630B" w14:textId="77777777" w:rsidR="00044B40" w:rsidRDefault="00044B40">
            <w:pPr>
              <w:rPr>
                <w:rFonts w:ascii="Arial" w:eastAsia="Arial" w:hAnsi="Arial" w:cs="Arial"/>
                <w:b/>
              </w:rPr>
            </w:pPr>
          </w:p>
          <w:p w14:paraId="26B8A7D7" w14:textId="77777777" w:rsidR="00044B40" w:rsidRDefault="00044B40">
            <w:pPr>
              <w:rPr>
                <w:rFonts w:ascii="Arial" w:eastAsia="Arial" w:hAnsi="Arial" w:cs="Arial"/>
                <w:b/>
              </w:rPr>
            </w:pPr>
          </w:p>
          <w:p w14:paraId="150BACEA" w14:textId="77777777" w:rsidR="00044B40" w:rsidRDefault="00044B4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BF53D42" w14:textId="77777777" w:rsidR="00044B40" w:rsidRDefault="007556D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AUTORIZA</w:t>
            </w:r>
          </w:p>
        </w:tc>
        <w:tc>
          <w:tcPr>
            <w:tcW w:w="2551" w:type="dxa"/>
          </w:tcPr>
          <w:p w14:paraId="0A3C0C49" w14:textId="77777777" w:rsidR="00044B40" w:rsidRDefault="00044B40">
            <w:pPr>
              <w:jc w:val="right"/>
              <w:rPr>
                <w:rFonts w:ascii="Arial" w:eastAsia="Arial" w:hAnsi="Arial" w:cs="Arial"/>
                <w:b/>
              </w:rPr>
            </w:pPr>
          </w:p>
          <w:p w14:paraId="3CAFF103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  <w:tc>
          <w:tcPr>
            <w:tcW w:w="6658" w:type="dxa"/>
          </w:tcPr>
          <w:p w14:paraId="44BDC52C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3F4214F5" w14:textId="77777777" w:rsidR="00044B40" w:rsidRDefault="00044B40">
            <w:pPr>
              <w:rPr>
                <w:rFonts w:ascii="Arial" w:eastAsia="Arial" w:hAnsi="Arial" w:cs="Arial"/>
              </w:rPr>
            </w:pPr>
          </w:p>
          <w:p w14:paraId="652ACB06" w14:textId="77777777" w:rsidR="00044B40" w:rsidRDefault="00044B40">
            <w:pPr>
              <w:rPr>
                <w:rFonts w:ascii="Arial" w:eastAsia="Arial" w:hAnsi="Arial" w:cs="Arial"/>
              </w:rPr>
            </w:pPr>
          </w:p>
        </w:tc>
      </w:tr>
      <w:tr w:rsidR="00044B40" w14:paraId="70D04419" w14:textId="77777777">
        <w:tc>
          <w:tcPr>
            <w:tcW w:w="1985" w:type="dxa"/>
            <w:vMerge/>
          </w:tcPr>
          <w:p w14:paraId="7AB8F2CA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24471942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6658" w:type="dxa"/>
          </w:tcPr>
          <w:p w14:paraId="56A0C5C7" w14:textId="5F8DB4DD" w:rsidR="00044B40" w:rsidRDefault="003A26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Mtra</w:t>
            </w:r>
            <w:r w:rsidR="005D707E" w:rsidRPr="005D707E">
              <w:rPr>
                <w:rFonts w:ascii="Arial" w:eastAsia="Arial" w:hAnsi="Arial" w:cs="Arial"/>
              </w:rPr>
              <w:t>. Bertha Yolanda Quintero Maciel</w:t>
            </w:r>
          </w:p>
        </w:tc>
      </w:tr>
      <w:tr w:rsidR="00044B40" w14:paraId="3EE39834" w14:textId="77777777">
        <w:tc>
          <w:tcPr>
            <w:tcW w:w="1985" w:type="dxa"/>
            <w:vMerge/>
          </w:tcPr>
          <w:p w14:paraId="00D16700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7C691E79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6658" w:type="dxa"/>
          </w:tcPr>
          <w:p w14:paraId="67C2FFFE" w14:textId="4FEB632C" w:rsidR="00044B40" w:rsidRDefault="007556D4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Coordinador</w:t>
            </w:r>
            <w:r w:rsidR="005D707E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de Investigación del CUCEA</w:t>
            </w:r>
          </w:p>
        </w:tc>
      </w:tr>
      <w:tr w:rsidR="00044B40" w14:paraId="44FDB0FC" w14:textId="77777777">
        <w:tc>
          <w:tcPr>
            <w:tcW w:w="1985" w:type="dxa"/>
            <w:vMerge/>
          </w:tcPr>
          <w:p w14:paraId="3C52D011" w14:textId="77777777" w:rsidR="00044B40" w:rsidRDefault="00044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5004F976" w14:textId="77777777" w:rsidR="00044B40" w:rsidRDefault="007556D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Código de trabajador</w:t>
            </w:r>
          </w:p>
        </w:tc>
        <w:tc>
          <w:tcPr>
            <w:tcW w:w="6658" w:type="dxa"/>
          </w:tcPr>
          <w:p w14:paraId="69E3032C" w14:textId="7E5153E0" w:rsidR="00044B40" w:rsidRDefault="005D707E">
            <w:pPr>
              <w:rPr>
                <w:rFonts w:ascii="Arial" w:eastAsia="Arial" w:hAnsi="Arial" w:cs="Arial"/>
              </w:rPr>
            </w:pPr>
            <w:r w:rsidRPr="005D707E">
              <w:rPr>
                <w:rFonts w:ascii="Arial" w:eastAsia="Arial" w:hAnsi="Arial" w:cs="Arial"/>
              </w:rPr>
              <w:t>8515336</w:t>
            </w:r>
          </w:p>
        </w:tc>
      </w:tr>
    </w:tbl>
    <w:p w14:paraId="537B9301" w14:textId="77777777" w:rsidR="00044B40" w:rsidRDefault="00044B40">
      <w:pPr>
        <w:spacing w:after="0"/>
        <w:ind w:left="-1134"/>
        <w:rPr>
          <w:rFonts w:ascii="Arial" w:eastAsia="Arial" w:hAnsi="Arial" w:cs="Arial"/>
          <w:sz w:val="18"/>
          <w:szCs w:val="18"/>
        </w:rPr>
      </w:pPr>
    </w:p>
    <w:p w14:paraId="46C376F0" w14:textId="77777777" w:rsidR="00044B40" w:rsidRDefault="007556D4">
      <w:pPr>
        <w:spacing w:after="0"/>
        <w:ind w:left="-11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Nota: El presente formato deberá estar sellado en todas sus páginas por la dependencia que cubre el pago.</w:t>
      </w:r>
      <w:r>
        <w:rPr>
          <w:rFonts w:ascii="Arial" w:eastAsia="Arial" w:hAnsi="Arial" w:cs="Arial"/>
          <w:sz w:val="24"/>
          <w:szCs w:val="24"/>
        </w:rPr>
        <w:tab/>
      </w:r>
    </w:p>
    <w:sectPr w:rsidR="00044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474" w:bottom="56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9D456" w14:textId="77777777" w:rsidR="00D614ED" w:rsidRDefault="00D614ED">
      <w:pPr>
        <w:spacing w:after="0" w:line="240" w:lineRule="auto"/>
      </w:pPr>
      <w:r>
        <w:separator/>
      </w:r>
    </w:p>
  </w:endnote>
  <w:endnote w:type="continuationSeparator" w:id="0">
    <w:p w14:paraId="515A4B14" w14:textId="77777777" w:rsidR="00D614ED" w:rsidRDefault="00D6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B236" w14:textId="77777777" w:rsidR="00CE1E51" w:rsidRDefault="00CE1E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F7FD" w14:textId="0EBF7873" w:rsidR="00044B40" w:rsidRDefault="007556D4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840A90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840A90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</w:p>
  <w:p w14:paraId="528B9407" w14:textId="77777777" w:rsidR="00044B40" w:rsidRDefault="00044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1C0FA" w14:textId="77777777" w:rsidR="00CE1E51" w:rsidRDefault="00CE1E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01032" w14:textId="77777777" w:rsidR="00D614ED" w:rsidRDefault="00D614ED">
      <w:pPr>
        <w:spacing w:after="0" w:line="240" w:lineRule="auto"/>
      </w:pPr>
      <w:r>
        <w:separator/>
      </w:r>
    </w:p>
  </w:footnote>
  <w:footnote w:type="continuationSeparator" w:id="0">
    <w:p w14:paraId="5B926C73" w14:textId="77777777" w:rsidR="00D614ED" w:rsidRDefault="00D6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D66C" w14:textId="77777777" w:rsidR="00CE1E51" w:rsidRDefault="00CE1E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54FB" w14:textId="77777777" w:rsidR="00044B40" w:rsidRDefault="00044B4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4"/>
      <w:tblW w:w="11487" w:type="dxa"/>
      <w:tblInd w:w="-12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2"/>
      <w:gridCol w:w="6703"/>
      <w:gridCol w:w="1842"/>
    </w:tblGrid>
    <w:tr w:rsidR="00044B40" w14:paraId="7BDEAB09" w14:textId="77777777">
      <w:tc>
        <w:tcPr>
          <w:tcW w:w="2942" w:type="dxa"/>
        </w:tcPr>
        <w:p w14:paraId="78C0DE66" w14:textId="77777777" w:rsidR="00044B40" w:rsidRDefault="0004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6703" w:type="dxa"/>
          <w:vMerge w:val="restart"/>
        </w:tcPr>
        <w:p w14:paraId="1A20D842" w14:textId="77777777" w:rsidR="00044B40" w:rsidRDefault="0004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32"/>
              <w:szCs w:val="32"/>
            </w:rPr>
          </w:pPr>
        </w:p>
        <w:p w14:paraId="79151059" w14:textId="77777777" w:rsidR="00044B40" w:rsidRDefault="0004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32"/>
              <w:szCs w:val="32"/>
            </w:rPr>
          </w:pPr>
        </w:p>
        <w:p w14:paraId="38212543" w14:textId="32094988" w:rsidR="00044B40" w:rsidRDefault="006E35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36"/>
              <w:szCs w:val="36"/>
            </w:rPr>
            <w:t>OFICIO DE JUSTIFICACIÓN</w:t>
          </w:r>
          <w:r w:rsidR="00CE1E51">
            <w:rPr>
              <w:rFonts w:ascii="Arial" w:eastAsia="Arial" w:hAnsi="Arial" w:cs="Arial"/>
              <w:b/>
              <w:color w:val="000000"/>
              <w:sz w:val="36"/>
              <w:szCs w:val="36"/>
            </w:rPr>
            <w:t xml:space="preserve"> </w:t>
          </w:r>
        </w:p>
      </w:tc>
      <w:tc>
        <w:tcPr>
          <w:tcW w:w="1842" w:type="dxa"/>
        </w:tcPr>
        <w:p w14:paraId="6A9F49CA" w14:textId="77777777" w:rsidR="00044B40" w:rsidRDefault="0004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32"/>
              <w:szCs w:val="32"/>
            </w:rPr>
          </w:pPr>
        </w:p>
      </w:tc>
    </w:tr>
    <w:tr w:rsidR="00044B40" w14:paraId="1A3E48B4" w14:textId="77777777">
      <w:trPr>
        <w:trHeight w:val="457"/>
      </w:trPr>
      <w:tc>
        <w:tcPr>
          <w:tcW w:w="2942" w:type="dxa"/>
        </w:tcPr>
        <w:p w14:paraId="2854849D" w14:textId="77777777" w:rsidR="00044B40" w:rsidRDefault="007556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D1C18D3" wp14:editId="39F14672">
                <wp:simplePos x="0" y="0"/>
                <wp:positionH relativeFrom="column">
                  <wp:posOffset>3811</wp:posOffset>
                </wp:positionH>
                <wp:positionV relativeFrom="paragraph">
                  <wp:posOffset>8890</wp:posOffset>
                </wp:positionV>
                <wp:extent cx="1819529" cy="428685"/>
                <wp:effectExtent l="0" t="0" r="0" b="0"/>
                <wp:wrapNone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529" cy="428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03" w:type="dxa"/>
          <w:vMerge/>
        </w:tcPr>
        <w:p w14:paraId="4D7036C1" w14:textId="77777777" w:rsidR="00044B40" w:rsidRDefault="00044B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842" w:type="dxa"/>
        </w:tcPr>
        <w:p w14:paraId="64F15B09" w14:textId="77777777" w:rsidR="00044B40" w:rsidRDefault="00044B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i/>
              <w:color w:val="000000"/>
            </w:rPr>
          </w:pPr>
        </w:p>
      </w:tc>
    </w:tr>
  </w:tbl>
  <w:p w14:paraId="6277F276" w14:textId="77777777" w:rsidR="00044B40" w:rsidRDefault="00044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1C3E" w14:textId="77777777" w:rsidR="00CE1E51" w:rsidRDefault="00CE1E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40"/>
    <w:rsid w:val="00044B40"/>
    <w:rsid w:val="00256CBC"/>
    <w:rsid w:val="002C55DD"/>
    <w:rsid w:val="002C71A6"/>
    <w:rsid w:val="002D012C"/>
    <w:rsid w:val="00330722"/>
    <w:rsid w:val="00350046"/>
    <w:rsid w:val="003A26CF"/>
    <w:rsid w:val="005D707E"/>
    <w:rsid w:val="006E355A"/>
    <w:rsid w:val="007556D4"/>
    <w:rsid w:val="00774264"/>
    <w:rsid w:val="00840A90"/>
    <w:rsid w:val="009A58AC"/>
    <w:rsid w:val="00B702E2"/>
    <w:rsid w:val="00C44CA5"/>
    <w:rsid w:val="00C62CCF"/>
    <w:rsid w:val="00CE1E51"/>
    <w:rsid w:val="00D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D7C5"/>
  <w15:docId w15:val="{B2E9E7B7-4F84-4860-9514-E2418B1B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17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805"/>
  </w:style>
  <w:style w:type="paragraph" w:styleId="Piedepgina">
    <w:name w:val="footer"/>
    <w:basedOn w:val="Normal"/>
    <w:link w:val="PiedepginaCar"/>
    <w:uiPriority w:val="99"/>
    <w:unhideWhenUsed/>
    <w:rsid w:val="00D17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805"/>
  </w:style>
  <w:style w:type="table" w:styleId="Tablaconcuadrcula">
    <w:name w:val="Table Grid"/>
    <w:basedOn w:val="Tablanormal"/>
    <w:uiPriority w:val="39"/>
    <w:rsid w:val="00D1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AD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261F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e7bziyiX+d/5mtiwa1y0eyoQ==">AMUW2mXZOcdYYB/EMH96hxzYG55Bx7xHaW2RaAAn8drewYm5g1kvFD9lL5pj2fN1PbZTr1+1g1tZduP9mPB/RfjStLh60UDnM0LUhoJKZSEbatlK2ToWpvKObIbbf8ug5+eeesn6HOcS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Teresa Gallardo Guzmán</dc:creator>
  <cp:lastModifiedBy>Usuario</cp:lastModifiedBy>
  <cp:revision>3</cp:revision>
  <dcterms:created xsi:type="dcterms:W3CDTF">2023-04-28T01:37:00Z</dcterms:created>
  <dcterms:modified xsi:type="dcterms:W3CDTF">2024-10-03T17:13:00Z</dcterms:modified>
</cp:coreProperties>
</file>